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晋城市教育局</w:t>
      </w: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年事业单位公开招聘专业人才资格复审</w:t>
      </w: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提交资料承诺书</w:t>
      </w: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36"/>
          <w:szCs w:val="36"/>
        </w:rPr>
      </w:pP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本人承诺：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ascii="仿宋" w:hAnsi="仿宋" w:eastAsia="仿宋" w:cs="仿宋_GB2312"/>
          <w:sz w:val="32"/>
          <w:szCs w:val="32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所有提交的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复印件</w:t>
      </w:r>
      <w:r>
        <w:rPr>
          <w:rFonts w:hint="eastAsia" w:ascii="仿宋" w:hAnsi="仿宋" w:eastAsia="仿宋" w:cs="仿宋_GB2312"/>
          <w:sz w:val="32"/>
          <w:szCs w:val="32"/>
        </w:rPr>
        <w:t>均是原件扫描并真实有效，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本人对所有提供资料的真实性负责,如因信息不实,愿承担由此带来的全部法律责任。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kern w:val="0"/>
          <w:sz w:val="32"/>
          <w:szCs w:val="32"/>
        </w:rPr>
        <w:t>证件（证明）不全或所提供的证件（证明）与所报岗位资格条件不符以及主要信息不实，影响资格复审的，取消该应聘人员参加面试的资格。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>
      <w:pPr>
        <w:topLinePunct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</w:t>
      </w:r>
    </w:p>
    <w:p>
      <w:pPr>
        <w:topLinePunct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</w:p>
    <w:p>
      <w:pPr>
        <w:topLinePunct/>
        <w:spacing w:line="560" w:lineRule="exact"/>
        <w:ind w:firstLine="1280" w:firstLineChars="4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承诺人（本人）签字并按手印：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           </w:t>
      </w:r>
    </w:p>
    <w:p>
      <w:pPr>
        <w:topLinePunct/>
        <w:spacing w:line="560" w:lineRule="exact"/>
        <w:ind w:firstLine="3520" w:firstLineChars="11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年 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月 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33254"/>
    <w:rsid w:val="00150DE4"/>
    <w:rsid w:val="00172A27"/>
    <w:rsid w:val="001B4608"/>
    <w:rsid w:val="002D191E"/>
    <w:rsid w:val="00334788"/>
    <w:rsid w:val="004C15A5"/>
    <w:rsid w:val="00542194"/>
    <w:rsid w:val="00614A7A"/>
    <w:rsid w:val="0062057B"/>
    <w:rsid w:val="0063134A"/>
    <w:rsid w:val="00704C9B"/>
    <w:rsid w:val="00885320"/>
    <w:rsid w:val="00921231"/>
    <w:rsid w:val="009535F6"/>
    <w:rsid w:val="009F7D01"/>
    <w:rsid w:val="00A72EDC"/>
    <w:rsid w:val="00AC7B51"/>
    <w:rsid w:val="00AD4451"/>
    <w:rsid w:val="00AD6033"/>
    <w:rsid w:val="00B66FFC"/>
    <w:rsid w:val="00BF15AD"/>
    <w:rsid w:val="00CB61CB"/>
    <w:rsid w:val="00E71B22"/>
    <w:rsid w:val="00ED6D9E"/>
    <w:rsid w:val="14A666BD"/>
    <w:rsid w:val="1A0000C7"/>
    <w:rsid w:val="46D1735D"/>
    <w:rsid w:val="5A7B4D3E"/>
    <w:rsid w:val="6BFFFC7D"/>
    <w:rsid w:val="6F56494B"/>
    <w:rsid w:val="73BB4ECA"/>
    <w:rsid w:val="7FF93AF8"/>
    <w:rsid w:val="DFD7F3BD"/>
    <w:rsid w:val="F67B9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37</Words>
  <Characters>215</Characters>
  <Lines>1</Lines>
  <Paragraphs>1</Paragraphs>
  <TotalTime>27</TotalTime>
  <ScaleCrop>false</ScaleCrop>
  <LinksUpToDate>false</LinksUpToDate>
  <CharactersWithSpaces>251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zhaoxinlei</dc:creator>
  <cp:lastModifiedBy>greatwall</cp:lastModifiedBy>
  <cp:lastPrinted>2023-01-31T19:11:02Z</cp:lastPrinted>
  <dcterms:modified xsi:type="dcterms:W3CDTF">2023-01-31T19:12:18Z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