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eastAsia="zh-CN"/>
        </w:rPr>
        <w:t>晋城市商务局所属事业单位市口岸服务中心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lang w:val="en-US" w:eastAsia="zh-CN"/>
        </w:rPr>
        <w:t>2024年公开招聘工作人员体检考察人员名单</w:t>
      </w:r>
    </w:p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13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065"/>
        <w:gridCol w:w="3812"/>
        <w:gridCol w:w="3207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  别</w:t>
            </w:r>
          </w:p>
        </w:tc>
        <w:tc>
          <w:tcPr>
            <w:tcW w:w="38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乔志鹏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81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市口岸服务中心</w:t>
            </w: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男专技岗1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napToGrid/>
                <w:color w:val="000000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王鑫杰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81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女专技岗2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2273F"/>
    <w:rsid w:val="25B50F24"/>
    <w:rsid w:val="2EADBC8D"/>
    <w:rsid w:val="30756625"/>
    <w:rsid w:val="31E97513"/>
    <w:rsid w:val="38578EE8"/>
    <w:rsid w:val="3BAE07DE"/>
    <w:rsid w:val="3CC2028A"/>
    <w:rsid w:val="3F7777F8"/>
    <w:rsid w:val="3FBA4649"/>
    <w:rsid w:val="44172481"/>
    <w:rsid w:val="5A836F77"/>
    <w:rsid w:val="5B52273F"/>
    <w:rsid w:val="5E3D87F5"/>
    <w:rsid w:val="5FBF89B6"/>
    <w:rsid w:val="67E430C4"/>
    <w:rsid w:val="6EB77345"/>
    <w:rsid w:val="6F8FD2CD"/>
    <w:rsid w:val="77CF51A8"/>
    <w:rsid w:val="77E7D085"/>
    <w:rsid w:val="7A235DF5"/>
    <w:rsid w:val="7A2F645C"/>
    <w:rsid w:val="7B75B136"/>
    <w:rsid w:val="7FCF1D8B"/>
    <w:rsid w:val="7FCF340C"/>
    <w:rsid w:val="7FEE1962"/>
    <w:rsid w:val="7FFFCC84"/>
    <w:rsid w:val="A6FF53B9"/>
    <w:rsid w:val="B5E7C91C"/>
    <w:rsid w:val="B77B3C5D"/>
    <w:rsid w:val="C7AFC98D"/>
    <w:rsid w:val="EEFBF142"/>
    <w:rsid w:val="EFDA7E01"/>
    <w:rsid w:val="EFFF0C7C"/>
    <w:rsid w:val="F7EEBA13"/>
    <w:rsid w:val="F7FF166C"/>
    <w:rsid w:val="FBADE4FB"/>
    <w:rsid w:val="FBEF0444"/>
    <w:rsid w:val="FEDA6F4B"/>
    <w:rsid w:val="FEFDD7A4"/>
    <w:rsid w:val="FFD7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2021-12-04T02:44:00Z</dcterms:created>
  <dc:creator>侯睿伟</dc:creator>
  <cp:lastModifiedBy>user</cp:lastModifiedBy>
  <dcterms:modified xsi:type="dcterms:W3CDTF">2024-06-21T11:51:19Z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