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lang w:val="en-US" w:eastAsia="zh-CN"/>
        </w:rPr>
        <w:t>中共晋城市委办公室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lang w:val="en-US" w:eastAsia="zh-CN"/>
        </w:rPr>
        <w:t>2022年事业单位公开招聘工作人员体检考察人员名单</w:t>
      </w: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</w:pPr>
    </w:p>
    <w:tbl>
      <w:tblPr>
        <w:tblStyle w:val="4"/>
        <w:tblpPr w:leftFromText="180" w:rightFromText="180" w:vertAnchor="text" w:horzAnchor="page" w:tblpX="2954" w:tblpY="157"/>
        <w:tblOverlap w:val="never"/>
        <w:tblW w:w="115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5"/>
        <w:gridCol w:w="2265"/>
        <w:gridCol w:w="1695"/>
        <w:gridCol w:w="1737"/>
        <w:gridCol w:w="35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晋城市委专用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通信服务中心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栋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11405102909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晋城市委专用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通信服务中心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睢好雨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11405131629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2273F"/>
    <w:rsid w:val="25B50F24"/>
    <w:rsid w:val="30756625"/>
    <w:rsid w:val="31E97513"/>
    <w:rsid w:val="39EE2BFD"/>
    <w:rsid w:val="3CC2028A"/>
    <w:rsid w:val="44172481"/>
    <w:rsid w:val="5A836F77"/>
    <w:rsid w:val="5B52273F"/>
    <w:rsid w:val="7A23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2021-12-03T10:44:00Z</dcterms:created>
  <dc:creator>侯睿伟</dc:creator>
  <cp:lastModifiedBy>Administrator</cp:lastModifiedBy>
  <dcterms:modified xsi:type="dcterms:W3CDTF">2022-09-27T10:54:13Z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