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5590" w14:textId="77777777" w:rsidR="00BB35CB" w:rsidRDefault="00BB35CB" w:rsidP="00BB35CB">
      <w:pPr>
        <w:spacing w:line="600" w:lineRule="exact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附件2</w:t>
      </w:r>
    </w:p>
    <w:p w14:paraId="2064408B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410CD60F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247CD4D1" w14:textId="77777777" w:rsidR="00BB35CB" w:rsidRDefault="00BB35CB" w:rsidP="00BB35CB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晋城市博士工作站和招才引智示范基地</w:t>
      </w:r>
    </w:p>
    <w:p w14:paraId="63FD27D2" w14:textId="77777777" w:rsidR="00BB35CB" w:rsidRDefault="00BB35CB" w:rsidP="00BB35CB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考核报告书</w:t>
      </w:r>
    </w:p>
    <w:p w14:paraId="01ED9196" w14:textId="77777777" w:rsidR="00BB35CB" w:rsidRDefault="00BB35CB" w:rsidP="00BB35CB">
      <w:pPr>
        <w:spacing w:line="600" w:lineRule="exact"/>
        <w:ind w:firstLineChars="200" w:firstLine="880"/>
        <w:rPr>
          <w:rFonts w:ascii="华文中宋" w:eastAsia="华文中宋" w:hAnsi="华文中宋" w:cs="华文中宋" w:hint="eastAsia"/>
          <w:color w:val="000000"/>
          <w:sz w:val="44"/>
          <w:szCs w:val="44"/>
        </w:rPr>
      </w:pPr>
    </w:p>
    <w:p w14:paraId="11F6E95B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486314F0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1C27139B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2227E1AD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6F095E72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57928E2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24224E7B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3297922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设站单位：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 </w:t>
      </w:r>
    </w:p>
    <w:p w14:paraId="7918ECE2" w14:textId="77777777" w:rsidR="00BB35CB" w:rsidRDefault="00BB35CB" w:rsidP="00BB35CB">
      <w:pPr>
        <w:spacing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</w:p>
    <w:p w14:paraId="4C448AA5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工作站名称：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</w:t>
      </w:r>
    </w:p>
    <w:p w14:paraId="7C87AF2F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7C5896B5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 xml:space="preserve">  填报日期：</w:t>
      </w: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 xml:space="preserve">                           </w:t>
      </w:r>
    </w:p>
    <w:p w14:paraId="6D9A88AD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C7A367A" w14:textId="77777777" w:rsidR="00BB35CB" w:rsidRDefault="00BB35CB" w:rsidP="00BB35CB">
      <w:pPr>
        <w:spacing w:line="60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5788DA3C" w14:textId="77777777" w:rsidR="00BB35CB" w:rsidRDefault="00BB35CB" w:rsidP="00BB35CB">
      <w:pPr>
        <w:spacing w:line="600" w:lineRule="exact"/>
        <w:rPr>
          <w:rFonts w:ascii="仿宋_GB2312" w:eastAsia="仿宋_GB2312" w:hAnsi="仿宋" w:hint="eastAsia"/>
          <w:color w:val="000000"/>
          <w:sz w:val="32"/>
          <w:szCs w:val="32"/>
        </w:rPr>
      </w:pPr>
    </w:p>
    <w:p w14:paraId="38290990" w14:textId="77777777" w:rsidR="00BB35CB" w:rsidRDefault="00BB35CB" w:rsidP="00BB35CB">
      <w:pPr>
        <w:spacing w:line="600" w:lineRule="exact"/>
        <w:jc w:val="center"/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/>
          <w:sz w:val="32"/>
          <w:szCs w:val="32"/>
        </w:rPr>
        <w:t>晋城市人力资源和社会保障局制</w:t>
      </w:r>
    </w:p>
    <w:p w14:paraId="1960A405" w14:textId="77777777" w:rsidR="00BB35CB" w:rsidRDefault="00BB35CB" w:rsidP="00BB35CB">
      <w:pPr>
        <w:spacing w:line="600" w:lineRule="exact"/>
        <w:jc w:val="center"/>
        <w:rPr>
          <w:rFonts w:ascii="楷体" w:eastAsia="楷体" w:hAnsi="楷体" w:cs="楷体" w:hint="eastAsia"/>
          <w:color w:val="000000"/>
          <w:sz w:val="32"/>
          <w:szCs w:val="32"/>
        </w:rPr>
      </w:pPr>
    </w:p>
    <w:p w14:paraId="2B810AF7" w14:textId="77777777" w:rsidR="00BB35CB" w:rsidRDefault="00BB35CB" w:rsidP="00BB35CB">
      <w:pPr>
        <w:tabs>
          <w:tab w:val="left" w:pos="945"/>
        </w:tabs>
        <w:rPr>
          <w:rFonts w:ascii="黑体" w:eastAsia="黑体" w:hAnsi="黑体" w:cs="宋体" w:hint="eastAsia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一、设站单位基本情况</w:t>
      </w:r>
    </w:p>
    <w:tbl>
      <w:tblPr>
        <w:tblpPr w:leftFromText="180" w:rightFromText="180" w:vertAnchor="text" w:horzAnchor="page" w:tblpX="1627" w:tblpY="5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816"/>
        <w:gridCol w:w="1682"/>
        <w:gridCol w:w="379"/>
        <w:gridCol w:w="1276"/>
        <w:gridCol w:w="154"/>
        <w:gridCol w:w="371"/>
        <w:gridCol w:w="1866"/>
      </w:tblGrid>
      <w:tr w:rsidR="00BB35CB" w14:paraId="40B797DB" w14:textId="77777777" w:rsidTr="00BB35CB">
        <w:trPr>
          <w:trHeight w:val="68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739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基本</w:t>
            </w:r>
          </w:p>
          <w:p w14:paraId="43F4EA67" w14:textId="77777777" w:rsidR="00BB35CB" w:rsidRDefault="00BB35CB">
            <w:pPr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情况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5201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A902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06C8729C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7623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04CA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法人代表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9EAF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8F97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82FA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26D9F12C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9094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69AA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67D0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43A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8A7E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7C77FA2E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FF5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6B9C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通信地址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FC97" w14:textId="77777777" w:rsidR="00BB35CB" w:rsidRDefault="00BB35CB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678DCD33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A1EF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24F7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B1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4F4A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 真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8A9F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31C36958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CC1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0249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931F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D59F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193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64E17EF4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1D80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8ABE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93A8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16640720" w14:textId="77777777" w:rsidTr="00BB35CB">
        <w:trPr>
          <w:trHeight w:val="682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833" w14:textId="77777777" w:rsidR="00BB35CB" w:rsidRDefault="00BB35CB">
            <w:pPr>
              <w:spacing w:line="4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单位生产经营状况（企业单位填报）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C30A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  目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072F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8AE4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  额</w:t>
            </w:r>
          </w:p>
        </w:tc>
      </w:tr>
      <w:tr w:rsidR="00BB35CB" w14:paraId="47874DDA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163E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042B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年度销售额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AF92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7EF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4A7493B6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7DAA" w14:textId="77777777" w:rsidR="00BB35CB" w:rsidRDefault="00BB35CB">
            <w:pPr>
              <w:widowControl/>
              <w:jc w:val="lef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F73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合计实现利税额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DD90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万元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AE8A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4385DEA7" w14:textId="77777777" w:rsidTr="00BB35CB">
        <w:trPr>
          <w:trHeight w:val="68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9411" w14:textId="77777777" w:rsidR="00BB35CB" w:rsidRDefault="00BB35CB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  <w:t>单位</w:t>
            </w:r>
          </w:p>
          <w:p w14:paraId="2264400C" w14:textId="77777777" w:rsidR="00BB35CB" w:rsidRDefault="00BB35CB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  <w:t>人员</w:t>
            </w:r>
          </w:p>
          <w:p w14:paraId="7AF9C72D" w14:textId="77777777" w:rsidR="00BB35CB" w:rsidRDefault="00BB35CB">
            <w:pPr>
              <w:spacing w:line="460" w:lineRule="exact"/>
              <w:jc w:val="center"/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  <w:t>状况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F9BD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职工总数（人）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B32F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6FA03D6D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7893" w14:textId="77777777" w:rsidR="00BB35CB" w:rsidRDefault="00BB35C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52F5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按学历（人）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3348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按职称（人）</w:t>
            </w:r>
          </w:p>
        </w:tc>
      </w:tr>
      <w:tr w:rsidR="00BB35CB" w14:paraId="091E615A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6A7E" w14:textId="77777777" w:rsidR="00BB35CB" w:rsidRDefault="00BB35C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5331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博士研究生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C89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D68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BBF4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3B8025F5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67C6" w14:textId="77777777" w:rsidR="00BB35CB" w:rsidRDefault="00BB35C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0BF8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硕士研究生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F872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EE99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副高级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4D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05B298FA" w14:textId="77777777" w:rsidTr="00BB35CB">
        <w:trPr>
          <w:trHeight w:val="68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F508" w14:textId="77777777" w:rsidR="00BB35CB" w:rsidRDefault="00BB35CB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0341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大学本科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BC2A" w14:textId="77777777" w:rsidR="00BB35CB" w:rsidRDefault="00BB35CB">
            <w:pPr>
              <w:spacing w:line="5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7226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BF1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B35CB" w14:paraId="23FD77C1" w14:textId="77777777" w:rsidTr="00BB35CB">
        <w:trPr>
          <w:trHeight w:hRule="exact" w:val="1884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5C01" w14:textId="77777777" w:rsidR="00BB35CB" w:rsidRDefault="00BB35C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w w:val="90"/>
                <w:sz w:val="24"/>
              </w:rPr>
              <w:t>从事领域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5A25" w14:textId="77777777" w:rsidR="00BB35CB" w:rsidRDefault="00BB35CB">
            <w:pPr>
              <w:spacing w:line="3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□新一代信息技术  □智能制造  □新材料</w:t>
            </w:r>
          </w:p>
          <w:p w14:paraId="004817BC" w14:textId="77777777" w:rsidR="00BB35CB" w:rsidRDefault="00BB35CB">
            <w:pPr>
              <w:spacing w:line="340" w:lineRule="exact"/>
              <w:rPr>
                <w:rFonts w:ascii="仿宋" w:eastAsia="仿宋" w:hAnsi="仿宋" w:cs="仿宋" w:hint="eastAsia"/>
                <w:sz w:val="24"/>
              </w:rPr>
            </w:pPr>
          </w:p>
          <w:p w14:paraId="68C3360D" w14:textId="77777777" w:rsidR="00BB35CB" w:rsidRDefault="00BB35CB">
            <w:pPr>
              <w:spacing w:line="34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□生物医药  □新能源汽车  □节能环保 □其他</w:t>
            </w:r>
          </w:p>
        </w:tc>
      </w:tr>
    </w:tbl>
    <w:p w14:paraId="4DE7DF9C" w14:textId="77777777" w:rsidR="00BB35CB" w:rsidRDefault="00BB35CB" w:rsidP="00BB35CB">
      <w:pPr>
        <w:rPr>
          <w:rFonts w:ascii="黑体" w:eastAsia="黑体" w:hAnsi="黑体" w:cs="黑体" w:hint="eastAsia"/>
          <w:bCs/>
          <w:sz w:val="32"/>
          <w:szCs w:val="32"/>
        </w:rPr>
      </w:pPr>
    </w:p>
    <w:p w14:paraId="537A3BDD" w14:textId="77777777" w:rsidR="00BB35CB" w:rsidRDefault="00BB35CB" w:rsidP="00BB35CB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二、博士工作站或招才引智示范基地工作情况</w:t>
      </w:r>
    </w:p>
    <w:p w14:paraId="13575F1C" w14:textId="77777777" w:rsidR="00BB35CB" w:rsidRDefault="00BB35CB" w:rsidP="00BB35CB">
      <w:pPr>
        <w:rPr>
          <w:rFonts w:ascii="黑体" w:eastAsia="黑体" w:hAnsi="黑体" w:cs="黑体" w:hint="eastAsia"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460"/>
        <w:gridCol w:w="6379"/>
      </w:tblGrid>
      <w:tr w:rsidR="00BB35CB" w14:paraId="0608E2B4" w14:textId="77777777" w:rsidTr="00BB35CB">
        <w:trPr>
          <w:trHeight w:val="805"/>
          <w:jc w:val="center"/>
        </w:trPr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7623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考 核 内 容</w:t>
            </w:r>
          </w:p>
        </w:tc>
      </w:tr>
      <w:tr w:rsidR="00BB35CB" w14:paraId="379A6687" w14:textId="77777777" w:rsidTr="00BB35CB">
        <w:trPr>
          <w:trHeight w:val="378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B988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1.基础建设情况</w:t>
            </w:r>
          </w:p>
          <w:p w14:paraId="43F35B57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F6A3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制度建设</w:t>
            </w:r>
          </w:p>
          <w:p w14:paraId="3519C9D8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C42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（填写说明：管理办法和配套制度的基本内容）</w:t>
            </w:r>
          </w:p>
          <w:p w14:paraId="6251932E" w14:textId="77777777" w:rsidR="00BB35CB" w:rsidRDefault="00BB35CB">
            <w:pPr>
              <w:tabs>
                <w:tab w:val="left" w:pos="2250"/>
              </w:tabs>
              <w:jc w:val="left"/>
              <w:rPr>
                <w:rFonts w:hint="eastAsia"/>
              </w:rPr>
            </w:pPr>
          </w:p>
          <w:p w14:paraId="6E88386E" w14:textId="77777777" w:rsidR="00BB35CB" w:rsidRDefault="00BB35CB">
            <w:pPr>
              <w:tabs>
                <w:tab w:val="left" w:pos="2250"/>
              </w:tabs>
              <w:jc w:val="left"/>
            </w:pPr>
          </w:p>
          <w:p w14:paraId="7AE9C34D" w14:textId="77777777" w:rsidR="00BB35CB" w:rsidRDefault="00BB35CB">
            <w:pPr>
              <w:tabs>
                <w:tab w:val="left" w:pos="2250"/>
              </w:tabs>
              <w:jc w:val="left"/>
            </w:pPr>
          </w:p>
          <w:p w14:paraId="74F65E2D" w14:textId="77777777" w:rsidR="00BB35CB" w:rsidRDefault="00BB35CB">
            <w:pPr>
              <w:tabs>
                <w:tab w:val="left" w:pos="2250"/>
              </w:tabs>
              <w:jc w:val="left"/>
            </w:pPr>
          </w:p>
          <w:p w14:paraId="2A87D245" w14:textId="77777777" w:rsidR="00BB35CB" w:rsidRDefault="00BB35CB">
            <w:pPr>
              <w:tabs>
                <w:tab w:val="left" w:pos="2250"/>
              </w:tabs>
              <w:jc w:val="left"/>
            </w:pPr>
          </w:p>
        </w:tc>
      </w:tr>
      <w:tr w:rsidR="00BB35CB" w14:paraId="12415EE5" w14:textId="77777777" w:rsidTr="00BB35CB">
        <w:trPr>
          <w:trHeight w:val="3458"/>
          <w:jc w:val="center"/>
        </w:trPr>
        <w:tc>
          <w:tcPr>
            <w:tcW w:w="9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0B21" w14:textId="77777777" w:rsidR="00BB35CB" w:rsidRDefault="00BB35C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2C6" w14:textId="77777777" w:rsidR="00BB35CB" w:rsidRDefault="00BB35C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配套条件</w:t>
            </w:r>
          </w:p>
          <w:p w14:paraId="4859AAFB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29BD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（填写说明：工作站办公场所，研发场所及设备，如何为高层次人才团队提供生活保障，是否是工程（技术）中心等）</w:t>
            </w:r>
          </w:p>
          <w:p w14:paraId="4EAB073C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B35CB" w14:paraId="3047E2B8" w14:textId="77777777" w:rsidTr="00BB35CB">
        <w:trPr>
          <w:trHeight w:val="3782"/>
          <w:jc w:val="center"/>
        </w:trPr>
        <w:tc>
          <w:tcPr>
            <w:tcW w:w="9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1F5A" w14:textId="77777777" w:rsidR="00BB35CB" w:rsidRDefault="00BB35C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A753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资金保障</w:t>
            </w:r>
          </w:p>
          <w:p w14:paraId="11F4D6B9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3A31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（填写说明：工作站运行费和科研费的主要用途、是否单独核算）</w:t>
            </w:r>
          </w:p>
          <w:p w14:paraId="006B527B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BB35CB" w14:paraId="0281710D" w14:textId="77777777" w:rsidTr="00BB35CB">
        <w:trPr>
          <w:trHeight w:val="5716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82DD" w14:textId="77777777" w:rsidR="00BB35CB" w:rsidRDefault="00BB35CB" w:rsidP="00516081">
            <w:pPr>
              <w:numPr>
                <w:ilvl w:val="0"/>
                <w:numId w:val="1"/>
              </w:num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人才团队建设</w:t>
            </w:r>
          </w:p>
          <w:p w14:paraId="10962B59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情况</w:t>
            </w:r>
          </w:p>
          <w:p w14:paraId="6C09A309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8D4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自身人才</w:t>
            </w:r>
          </w:p>
          <w:p w14:paraId="1D4E10E6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团队</w:t>
            </w:r>
          </w:p>
          <w:p w14:paraId="56EAFFE6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0B2D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（填写说明：自身团队人员数量、结构等基本情况）</w:t>
            </w:r>
          </w:p>
        </w:tc>
      </w:tr>
      <w:tr w:rsidR="00BB35CB" w14:paraId="181FE151" w14:textId="77777777" w:rsidTr="00BB35CB">
        <w:trPr>
          <w:trHeight w:val="7782"/>
          <w:jc w:val="center"/>
        </w:trPr>
        <w:tc>
          <w:tcPr>
            <w:tcW w:w="9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ABFF0" w14:textId="77777777" w:rsidR="00BB35CB" w:rsidRDefault="00BB35C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2737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引进人才</w:t>
            </w:r>
          </w:p>
          <w:p w14:paraId="6EA74F54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团队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4E84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（填写说明：引进人才团队人员姓名，职称/职务，专业等基本情况）</w:t>
            </w:r>
          </w:p>
        </w:tc>
      </w:tr>
      <w:tr w:rsidR="00BB35CB" w14:paraId="4C110801" w14:textId="77777777" w:rsidTr="00BB35CB">
        <w:trPr>
          <w:trHeight w:val="6665"/>
          <w:jc w:val="center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9F38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3.任务完成情况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30F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常规工作</w:t>
            </w:r>
          </w:p>
          <w:p w14:paraId="2B46ADBD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83E5BB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（填写说明：完成任务情况，以及参加省、市、单位重大活动的有关情况。）</w:t>
            </w:r>
          </w:p>
        </w:tc>
      </w:tr>
      <w:tr w:rsidR="00BB35CB" w14:paraId="3580B983" w14:textId="77777777" w:rsidTr="00BB35CB">
        <w:trPr>
          <w:trHeight w:val="7102"/>
          <w:jc w:val="center"/>
        </w:trPr>
        <w:tc>
          <w:tcPr>
            <w:tcW w:w="9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FCBC" w14:textId="77777777" w:rsidR="00BB35CB" w:rsidRDefault="00BB35CB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8121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社会效益</w:t>
            </w:r>
          </w:p>
          <w:p w14:paraId="40EE97BE" w14:textId="77777777" w:rsidR="00BB35CB" w:rsidRDefault="00BB35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C403C2D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（填写说明：获得省、市级以上各类奖励，省、市以上媒体等的报道情况）</w:t>
            </w:r>
          </w:p>
          <w:p w14:paraId="67515041" w14:textId="77777777" w:rsidR="00BB35CB" w:rsidRDefault="00BB35CB">
            <w:pPr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14:paraId="26599FA6" w14:textId="77777777" w:rsidR="00BB35CB" w:rsidRDefault="00BB35CB" w:rsidP="00BB35C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三、考核意见</w:t>
      </w:r>
    </w:p>
    <w:tbl>
      <w:tblPr>
        <w:tblpPr w:leftFromText="180" w:rightFromText="180" w:vertAnchor="text" w:horzAnchor="page" w:tblpX="1800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BB35CB" w14:paraId="50473094" w14:textId="77777777" w:rsidTr="00BB35CB">
        <w:trPr>
          <w:trHeight w:val="2976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A9A" w14:textId="77777777" w:rsidR="00BB35CB" w:rsidRDefault="00BB35CB">
            <w:pPr>
              <w:rPr>
                <w:rFonts w:ascii="黑体" w:eastAsia="黑体" w:hAnsi="黑体" w:cs="黑体" w:hint="eastAsia"/>
                <w:b/>
                <w:bCs/>
                <w:sz w:val="24"/>
              </w:rPr>
            </w:pPr>
          </w:p>
          <w:p w14:paraId="73F6A1BB" w14:textId="77777777" w:rsidR="00BB35CB" w:rsidRDefault="00BB35CB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设站单位意见：</w:t>
            </w:r>
          </w:p>
          <w:p w14:paraId="57A77054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4D8D27D9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3B3E87CC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8EC8063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14:paraId="540649A7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负责人签字：               单位盖章：</w:t>
            </w:r>
          </w:p>
          <w:p w14:paraId="104476E5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2D91DFE5" w14:textId="77777777" w:rsidR="00BB35CB" w:rsidRDefault="00BB35CB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35CB" w14:paraId="78A56A1B" w14:textId="77777777" w:rsidTr="00BB35CB">
        <w:trPr>
          <w:trHeight w:val="310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62E" w14:textId="77777777" w:rsidR="00BB35CB" w:rsidRDefault="00BB35CB">
            <w:pPr>
              <w:rPr>
                <w:rFonts w:ascii="黑体" w:eastAsia="黑体" w:hAnsi="黑体" w:cs="黑体" w:hint="eastAsia"/>
                <w:sz w:val="24"/>
              </w:rPr>
            </w:pPr>
          </w:p>
          <w:p w14:paraId="1005A971" w14:textId="77777777" w:rsidR="00BB35CB" w:rsidRDefault="00BB35CB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县（市、区）人力资源和社会保障局意见：</w:t>
            </w:r>
          </w:p>
          <w:p w14:paraId="444208A7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3452B5C7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414553A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7B168C46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2B106373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负责人签字：               单位盖章：</w:t>
            </w:r>
          </w:p>
          <w:p w14:paraId="2EC3FCBC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2FC3767D" w14:textId="77777777" w:rsidR="00BB35CB" w:rsidRDefault="00BB35CB">
            <w:pPr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35CB" w14:paraId="3590B479" w14:textId="77777777" w:rsidTr="00BB35CB">
        <w:trPr>
          <w:trHeight w:val="335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FB2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503D376" w14:textId="77777777" w:rsidR="00BB35CB" w:rsidRDefault="00BB35CB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</w:p>
          <w:p w14:paraId="5ED44330" w14:textId="77777777" w:rsidR="00BB35CB" w:rsidRDefault="00BB35CB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市人力资源和社会保障局意见：</w:t>
            </w:r>
          </w:p>
          <w:p w14:paraId="102262CE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12352E90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1D4806DB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F3BD067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4B6FF3E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负责人签字：               单位盖章：</w:t>
            </w:r>
          </w:p>
          <w:p w14:paraId="5B6AE93B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2F825201" w14:textId="77777777" w:rsidR="00BB35CB" w:rsidRDefault="00BB35CB">
            <w:pPr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  <w:tr w:rsidR="00BB35CB" w14:paraId="17AAC263" w14:textId="77777777" w:rsidTr="00BB35CB">
        <w:trPr>
          <w:trHeight w:val="295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412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3ED3BF69" w14:textId="77777777" w:rsidR="00BB35CB" w:rsidRDefault="00BB35CB">
            <w:pPr>
              <w:rPr>
                <w:rFonts w:ascii="仿宋" w:eastAsia="仿宋" w:hAnsi="仿宋" w:cs="仿宋" w:hint="eastAsia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市委人才办意见：</w:t>
            </w:r>
          </w:p>
          <w:p w14:paraId="5C62F3D0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5B305624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68658C46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1AC35A89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5374EBF8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负责人签字：               单位盖章：</w:t>
            </w:r>
          </w:p>
          <w:p w14:paraId="478D7DC2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1A1E4E33" w14:textId="77777777" w:rsidR="00BB35CB" w:rsidRDefault="00BB35CB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　　　　　　　　　　　　　　　　　　　　　年　　月　　日</w:t>
            </w:r>
          </w:p>
        </w:tc>
      </w:tr>
    </w:tbl>
    <w:p w14:paraId="0CF00ADD" w14:textId="77777777" w:rsidR="00BB35CB" w:rsidRDefault="00BB35CB" w:rsidP="00BB35CB">
      <w:pPr>
        <w:rPr>
          <w:rFonts w:ascii="黑体" w:eastAsia="黑体" w:hAnsi="黑体" w:cs="黑体" w:hint="eastAsia"/>
          <w:sz w:val="32"/>
          <w:szCs w:val="32"/>
        </w:rPr>
      </w:pPr>
    </w:p>
    <w:p w14:paraId="636CA07D" w14:textId="77777777" w:rsidR="00554C41" w:rsidRDefault="00554C41">
      <w:bookmarkStart w:id="0" w:name="_GoBack"/>
      <w:bookmarkEnd w:id="0"/>
    </w:p>
    <w:sectPr w:rsidR="00554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6181D"/>
    <w:multiLevelType w:val="singleLevel"/>
    <w:tmpl w:val="6116181D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1"/>
    <w:rsid w:val="00554C41"/>
    <w:rsid w:val="00B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F831C-5161-4BA9-AABF-A75A4182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2021-09-07T08:57:00Z</dcterms:created>
  <dcterms:modified xsi:type="dcterms:W3CDTF">2021-09-07T08:57:00Z</dcterms:modified>
</cp:coreProperties>
</file>